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8D9" w:rsidRPr="00B141FF" w:rsidRDefault="00B678D9" w:rsidP="00517561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141FF">
        <w:rPr>
          <w:rFonts w:ascii="Corbel" w:hAnsi="Corbel"/>
          <w:b/>
          <w:smallCaps/>
          <w:sz w:val="24"/>
          <w:szCs w:val="24"/>
        </w:rPr>
        <w:t>SYLABUS</w:t>
      </w:r>
    </w:p>
    <w:p w:rsidR="00B678D9" w:rsidRPr="00B141FF" w:rsidRDefault="00B678D9" w:rsidP="00B678D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41FF">
        <w:rPr>
          <w:rFonts w:ascii="Corbel" w:hAnsi="Corbel"/>
          <w:b/>
          <w:smallCaps/>
          <w:sz w:val="24"/>
          <w:szCs w:val="24"/>
        </w:rPr>
        <w:t>dotyczy cyklu kształcenia 202</w:t>
      </w:r>
      <w:r w:rsidR="0076286D">
        <w:rPr>
          <w:rFonts w:ascii="Corbel" w:hAnsi="Corbel"/>
          <w:b/>
          <w:smallCaps/>
          <w:sz w:val="24"/>
          <w:szCs w:val="24"/>
        </w:rPr>
        <w:t>1</w:t>
      </w:r>
      <w:r w:rsidRPr="00B141FF">
        <w:rPr>
          <w:rFonts w:ascii="Corbel" w:hAnsi="Corbel"/>
          <w:b/>
          <w:smallCaps/>
          <w:sz w:val="24"/>
          <w:szCs w:val="24"/>
        </w:rPr>
        <w:t>-202</w:t>
      </w:r>
      <w:r w:rsidR="0076286D">
        <w:rPr>
          <w:rFonts w:ascii="Corbel" w:hAnsi="Corbel"/>
          <w:b/>
          <w:smallCaps/>
          <w:sz w:val="24"/>
          <w:szCs w:val="24"/>
        </w:rPr>
        <w:t>6</w:t>
      </w:r>
    </w:p>
    <w:p w:rsidR="00B678D9" w:rsidRPr="00B141FF" w:rsidRDefault="00517561" w:rsidP="00B678D9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ab/>
      </w:r>
      <w:r w:rsidRPr="00B141FF">
        <w:rPr>
          <w:rFonts w:ascii="Corbel" w:hAnsi="Corbel"/>
          <w:sz w:val="24"/>
          <w:szCs w:val="24"/>
        </w:rPr>
        <w:tab/>
      </w:r>
      <w:r w:rsidRPr="00B141FF">
        <w:rPr>
          <w:rFonts w:ascii="Corbel" w:hAnsi="Corbel"/>
          <w:sz w:val="24"/>
          <w:szCs w:val="24"/>
        </w:rPr>
        <w:tab/>
      </w:r>
      <w:r w:rsidRPr="00B141FF">
        <w:rPr>
          <w:rFonts w:ascii="Corbel" w:hAnsi="Corbel"/>
          <w:sz w:val="24"/>
          <w:szCs w:val="24"/>
        </w:rPr>
        <w:tab/>
        <w:t xml:space="preserve">Rok akademicki </w:t>
      </w:r>
      <w:r w:rsidR="00B678D9" w:rsidRPr="00B141FF">
        <w:rPr>
          <w:rFonts w:ascii="Corbel" w:hAnsi="Corbel"/>
          <w:b/>
          <w:sz w:val="24"/>
          <w:szCs w:val="24"/>
        </w:rPr>
        <w:t>202</w:t>
      </w:r>
      <w:r w:rsidR="0076286D">
        <w:rPr>
          <w:rFonts w:ascii="Corbel" w:hAnsi="Corbel"/>
          <w:b/>
          <w:sz w:val="24"/>
          <w:szCs w:val="24"/>
        </w:rPr>
        <w:t>1</w:t>
      </w:r>
      <w:r w:rsidR="00B678D9" w:rsidRPr="00B141FF">
        <w:rPr>
          <w:rFonts w:ascii="Corbel" w:hAnsi="Corbel"/>
          <w:b/>
          <w:sz w:val="24"/>
          <w:szCs w:val="24"/>
        </w:rPr>
        <w:t>/202</w:t>
      </w:r>
      <w:r w:rsidR="0076286D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B678D9" w:rsidRPr="00B141FF" w:rsidRDefault="00B678D9" w:rsidP="00B678D9">
      <w:pPr>
        <w:spacing w:after="0" w:line="240" w:lineRule="auto"/>
        <w:rPr>
          <w:rFonts w:ascii="Corbel" w:hAnsi="Corbel"/>
          <w:sz w:val="24"/>
          <w:szCs w:val="24"/>
        </w:rPr>
      </w:pPr>
    </w:p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41F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78D9" w:rsidRPr="00B141FF" w:rsidTr="00F30F62">
        <w:tc>
          <w:tcPr>
            <w:tcW w:w="2694" w:type="dxa"/>
            <w:vAlign w:val="center"/>
          </w:tcPr>
          <w:p w:rsidR="00B678D9" w:rsidRPr="00B141FF" w:rsidRDefault="00B678D9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78D9" w:rsidRPr="00B141FF" w:rsidRDefault="00517561" w:rsidP="00A465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h</w:t>
            </w:r>
            <w:r w:rsidR="00B678D9" w:rsidRPr="00B141FF">
              <w:rPr>
                <w:rFonts w:ascii="Corbel" w:hAnsi="Corbel"/>
                <w:sz w:val="24"/>
                <w:szCs w:val="24"/>
              </w:rPr>
              <w:t>istoria wychowania i myśli pedagogicznej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17561" w:rsidRPr="00B141FF" w:rsidRDefault="00301D40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Kolegium Nauk</w:t>
            </w:r>
            <w:r w:rsidR="00517561" w:rsidRPr="00B141FF">
              <w:rPr>
                <w:rFonts w:ascii="Corbel" w:hAnsi="Corbel"/>
                <w:b w:val="0"/>
                <w:sz w:val="24"/>
                <w:szCs w:val="24"/>
              </w:rPr>
              <w:t xml:space="preserve"> Społecznych 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I rok, 1semestr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A465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517561" w:rsidRPr="00B141FF" w:rsidTr="00F30F62">
        <w:tc>
          <w:tcPr>
            <w:tcW w:w="2694" w:type="dxa"/>
            <w:vAlign w:val="center"/>
          </w:tcPr>
          <w:p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17561" w:rsidRPr="00B141FF" w:rsidRDefault="00517561" w:rsidP="00F30F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prof. dr hab. Roman Pelczar, dr Ewa Barnaś-Baran</w:t>
            </w:r>
          </w:p>
        </w:tc>
      </w:tr>
    </w:tbl>
    <w:p w:rsidR="00B678D9" w:rsidRPr="00B141FF" w:rsidRDefault="00B678D9" w:rsidP="00AE6EE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 xml:space="preserve">* </w:t>
      </w:r>
      <w:r w:rsidRPr="00B141FF">
        <w:rPr>
          <w:rFonts w:ascii="Corbel" w:hAnsi="Corbel"/>
          <w:i/>
          <w:sz w:val="24"/>
          <w:szCs w:val="24"/>
        </w:rPr>
        <w:t>-</w:t>
      </w:r>
      <w:r w:rsidRPr="00B141FF">
        <w:rPr>
          <w:rFonts w:ascii="Corbel" w:hAnsi="Corbel"/>
          <w:b w:val="0"/>
          <w:i/>
          <w:sz w:val="24"/>
          <w:szCs w:val="24"/>
        </w:rPr>
        <w:t>opcjonalni</w:t>
      </w:r>
      <w:r w:rsidRPr="00B141FF">
        <w:rPr>
          <w:rFonts w:ascii="Corbel" w:hAnsi="Corbel"/>
          <w:b w:val="0"/>
          <w:sz w:val="24"/>
          <w:szCs w:val="24"/>
        </w:rPr>
        <w:t>e,</w:t>
      </w:r>
      <w:r w:rsidRPr="00B141FF">
        <w:rPr>
          <w:rFonts w:ascii="Corbel" w:hAnsi="Corbel"/>
          <w:i/>
          <w:sz w:val="24"/>
          <w:szCs w:val="24"/>
        </w:rPr>
        <w:t xml:space="preserve"> </w:t>
      </w:r>
      <w:r w:rsidRPr="00B141F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E6EE7" w:rsidRPr="00B141FF" w:rsidRDefault="00AE6EE7" w:rsidP="00AE6EE7">
      <w:pPr>
        <w:pStyle w:val="Podpunkty"/>
        <w:ind w:left="0"/>
        <w:rPr>
          <w:rFonts w:ascii="Corbel" w:hAnsi="Corbel"/>
          <w:sz w:val="24"/>
          <w:szCs w:val="24"/>
        </w:rPr>
      </w:pPr>
    </w:p>
    <w:p w:rsidR="00B678D9" w:rsidRPr="00B141FF" w:rsidRDefault="00B678D9" w:rsidP="00517561">
      <w:pPr>
        <w:pStyle w:val="Podpunkty"/>
        <w:ind w:left="284"/>
        <w:rPr>
          <w:rFonts w:ascii="Corbel" w:hAnsi="Corbel"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4"/>
        <w:gridCol w:w="755"/>
        <w:gridCol w:w="863"/>
        <w:gridCol w:w="772"/>
        <w:gridCol w:w="797"/>
        <w:gridCol w:w="711"/>
        <w:gridCol w:w="915"/>
        <w:gridCol w:w="1143"/>
        <w:gridCol w:w="1391"/>
      </w:tblGrid>
      <w:tr w:rsidR="00B678D9" w:rsidRPr="00B141FF" w:rsidTr="00517561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Semestr</w:t>
            </w:r>
          </w:p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41FF">
              <w:rPr>
                <w:rFonts w:ascii="Corbel" w:hAnsi="Corbel"/>
                <w:szCs w:val="24"/>
              </w:rPr>
              <w:t>Wykł</w:t>
            </w:r>
            <w:proofErr w:type="spellEnd"/>
            <w:r w:rsidRPr="00B141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41FF">
              <w:rPr>
                <w:rFonts w:ascii="Corbel" w:hAnsi="Corbel"/>
                <w:szCs w:val="24"/>
              </w:rPr>
              <w:t>Konw</w:t>
            </w:r>
            <w:proofErr w:type="spellEnd"/>
            <w:r w:rsidRPr="00B141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41FF">
              <w:rPr>
                <w:rFonts w:ascii="Corbel" w:hAnsi="Corbel"/>
                <w:szCs w:val="24"/>
              </w:rPr>
              <w:t>Sem</w:t>
            </w:r>
            <w:proofErr w:type="spellEnd"/>
            <w:r w:rsidRPr="00B141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41FF">
              <w:rPr>
                <w:rFonts w:ascii="Corbel" w:hAnsi="Corbel"/>
                <w:szCs w:val="24"/>
              </w:rPr>
              <w:t>Prakt</w:t>
            </w:r>
            <w:proofErr w:type="spellEnd"/>
            <w:r w:rsidRPr="00B141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41F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678D9" w:rsidRPr="00B141FF" w:rsidTr="00517561">
        <w:trPr>
          <w:trHeight w:val="45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517561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678D9" w:rsidRPr="00B141FF" w:rsidRDefault="00B678D9" w:rsidP="00B678D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678D9" w:rsidRPr="00B141FF" w:rsidRDefault="00B678D9" w:rsidP="00B678D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678D9" w:rsidRPr="00B141FF" w:rsidRDefault="00B678D9" w:rsidP="00B678D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>1.2.</w:t>
      </w:r>
      <w:r w:rsidRPr="00B141F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517561" w:rsidRPr="00B141FF" w:rsidRDefault="00517561" w:rsidP="00517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eastAsia="MS Gothic" w:hAnsi="Corbel"/>
          <w:b w:val="0"/>
          <w:szCs w:val="24"/>
        </w:rPr>
        <w:sym w:font="Wingdings" w:char="F078"/>
      </w:r>
      <w:r w:rsidRPr="00B141FF">
        <w:rPr>
          <w:rFonts w:ascii="Corbel" w:eastAsia="MS Gothic" w:hAnsi="Corbel"/>
          <w:b w:val="0"/>
          <w:szCs w:val="24"/>
        </w:rPr>
        <w:t xml:space="preserve"> </w:t>
      </w:r>
      <w:r w:rsidRPr="00B141F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B678D9" w:rsidRPr="00B141FF" w:rsidRDefault="00B678D9" w:rsidP="00B678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41FF">
        <w:rPr>
          <w:rFonts w:ascii="MS Gothic" w:eastAsia="MS Gothic" w:hAnsi="MS Gothic" w:cs="MS Gothic" w:hint="eastAsia"/>
          <w:b w:val="0"/>
          <w:szCs w:val="24"/>
        </w:rPr>
        <w:t>☐</w:t>
      </w:r>
      <w:r w:rsidRPr="00B141F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17561" w:rsidRPr="00B141FF" w:rsidRDefault="00B678D9" w:rsidP="005175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 xml:space="preserve">1.3 </w:t>
      </w:r>
      <w:r w:rsidRPr="00B141FF">
        <w:rPr>
          <w:rFonts w:ascii="Corbel" w:hAnsi="Corbel"/>
          <w:smallCaps w:val="0"/>
          <w:szCs w:val="24"/>
        </w:rPr>
        <w:tab/>
        <w:t>Forma zaliczenia przedmiotu  (z toku)</w:t>
      </w:r>
    </w:p>
    <w:p w:rsidR="00517561" w:rsidRPr="00B141FF" w:rsidRDefault="00517561" w:rsidP="00517561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b w:val="0"/>
          <w:smallCaps w:val="0"/>
          <w:szCs w:val="24"/>
        </w:rPr>
        <w:t>w</w:t>
      </w:r>
      <w:r w:rsidR="00B678D9" w:rsidRPr="00B141FF">
        <w:rPr>
          <w:rFonts w:ascii="Corbel" w:hAnsi="Corbel"/>
          <w:b w:val="0"/>
          <w:smallCaps w:val="0"/>
          <w:szCs w:val="24"/>
        </w:rPr>
        <w:t>ykład: zaliczenie bez oceny</w:t>
      </w:r>
    </w:p>
    <w:p w:rsidR="00B678D9" w:rsidRPr="00B141FF" w:rsidRDefault="00517561" w:rsidP="00517561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b w:val="0"/>
          <w:smallCaps w:val="0"/>
          <w:szCs w:val="24"/>
        </w:rPr>
        <w:t>ć</w:t>
      </w:r>
      <w:r w:rsidR="00B678D9" w:rsidRPr="00B141FF">
        <w:rPr>
          <w:rFonts w:ascii="Corbel" w:hAnsi="Corbel"/>
          <w:b w:val="0"/>
          <w:smallCaps w:val="0"/>
          <w:szCs w:val="24"/>
        </w:rPr>
        <w:t>wiczenia: zaliczenie z oceną</w:t>
      </w:r>
    </w:p>
    <w:p w:rsidR="00B678D9" w:rsidRPr="00B141FF" w:rsidRDefault="00517561" w:rsidP="00517561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hAnsi="Corbel"/>
          <w:b w:val="0"/>
          <w:smallCaps w:val="0"/>
          <w:szCs w:val="24"/>
        </w:rPr>
        <w:t>całość przedmiotu: egzamin</w:t>
      </w:r>
    </w:p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szCs w:val="24"/>
        </w:rPr>
      </w:pPr>
      <w:r w:rsidRPr="00B141F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678D9" w:rsidRPr="00B141FF" w:rsidTr="00F30F62">
        <w:tc>
          <w:tcPr>
            <w:tcW w:w="9670" w:type="dxa"/>
          </w:tcPr>
          <w:p w:rsidR="00B678D9" w:rsidRPr="00B141FF" w:rsidRDefault="00B678D9" w:rsidP="0051756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Wiedza z zakresu historii powszechnej oraz historii Polski zdobyta w toku kształcenia w szkole średniej</w:t>
            </w:r>
            <w:r w:rsidR="00517561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szCs w:val="24"/>
        </w:rPr>
      </w:pPr>
    </w:p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szCs w:val="24"/>
        </w:rPr>
      </w:pPr>
      <w:r w:rsidRPr="00B141FF">
        <w:rPr>
          <w:rFonts w:ascii="Corbel" w:hAnsi="Corbel"/>
          <w:szCs w:val="24"/>
        </w:rPr>
        <w:t>3. cele, efekty uczenia się , treści Programowe i stosowane metody Dydaktyczne</w:t>
      </w:r>
    </w:p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szCs w:val="24"/>
        </w:rPr>
      </w:pPr>
    </w:p>
    <w:p w:rsidR="00B678D9" w:rsidRPr="00B141FF" w:rsidRDefault="00B678D9" w:rsidP="00517561">
      <w:pPr>
        <w:pStyle w:val="Podpunkty"/>
        <w:rPr>
          <w:rFonts w:ascii="Corbel" w:hAnsi="Corbel"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B678D9" w:rsidRPr="00B141FF" w:rsidTr="00F30F62">
        <w:tc>
          <w:tcPr>
            <w:tcW w:w="845" w:type="dxa"/>
            <w:vAlign w:val="center"/>
          </w:tcPr>
          <w:p w:rsidR="00B678D9" w:rsidRPr="00B141FF" w:rsidRDefault="00B678D9" w:rsidP="0051756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B678D9" w:rsidRPr="00B141FF" w:rsidRDefault="00B678D9" w:rsidP="00F30F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 z uwzględnieniem dziejów opieki nad dzieckiem z niepełnosprawnością </w:t>
            </w:r>
          </w:p>
        </w:tc>
      </w:tr>
      <w:tr w:rsidR="00B678D9" w:rsidRPr="00B141FF" w:rsidTr="00F30F62">
        <w:tc>
          <w:tcPr>
            <w:tcW w:w="845" w:type="dxa"/>
            <w:vAlign w:val="center"/>
          </w:tcPr>
          <w:p w:rsidR="00B678D9" w:rsidRPr="00B141FF" w:rsidRDefault="00B678D9" w:rsidP="00517561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678D9" w:rsidRPr="00B141FF" w:rsidRDefault="00B678D9" w:rsidP="00F30F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B678D9" w:rsidRPr="00B141FF" w:rsidTr="00F30F62">
        <w:tc>
          <w:tcPr>
            <w:tcW w:w="845" w:type="dxa"/>
            <w:vAlign w:val="center"/>
          </w:tcPr>
          <w:p w:rsidR="00B678D9" w:rsidRPr="00B141FF" w:rsidRDefault="00B678D9" w:rsidP="0051756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B678D9" w:rsidRPr="00B141FF" w:rsidRDefault="00B678D9" w:rsidP="00F30F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B678D9" w:rsidRPr="00B141FF" w:rsidTr="00F30F62">
        <w:tc>
          <w:tcPr>
            <w:tcW w:w="845" w:type="dxa"/>
            <w:vAlign w:val="center"/>
          </w:tcPr>
          <w:p w:rsidR="00B678D9" w:rsidRPr="00B141FF" w:rsidRDefault="00B678D9" w:rsidP="0051756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B678D9" w:rsidRPr="00B141FF" w:rsidRDefault="00B678D9" w:rsidP="00F30F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678D9" w:rsidRPr="00B141FF" w:rsidRDefault="00B678D9" w:rsidP="000F515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41FF">
        <w:rPr>
          <w:rFonts w:ascii="Corbel" w:hAnsi="Corbel"/>
          <w:b/>
          <w:sz w:val="24"/>
          <w:szCs w:val="24"/>
        </w:rPr>
        <w:t>3.2 Efekty uczenia się dla przedmiotu</w:t>
      </w:r>
      <w:r w:rsidRPr="00B141F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5706"/>
        <w:gridCol w:w="1846"/>
      </w:tblGrid>
      <w:tr w:rsidR="00B678D9" w:rsidRPr="00B141FF" w:rsidTr="00F30F62">
        <w:tc>
          <w:tcPr>
            <w:tcW w:w="1681" w:type="dxa"/>
            <w:vAlign w:val="center"/>
          </w:tcPr>
          <w:p w:rsidR="00B678D9" w:rsidRPr="00B141FF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smallCaps w:val="0"/>
                <w:szCs w:val="24"/>
              </w:rPr>
              <w:t>EK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B678D9" w:rsidRPr="00B141FF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B678D9" w:rsidRPr="00B141FF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41F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7561" w:rsidRPr="00B141FF" w:rsidTr="00F30F62">
        <w:tc>
          <w:tcPr>
            <w:tcW w:w="1681" w:type="dxa"/>
            <w:vAlign w:val="center"/>
          </w:tcPr>
          <w:p w:rsidR="00517561" w:rsidRPr="00B141FF" w:rsidRDefault="00517561" w:rsidP="00F30F6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517561" w:rsidRPr="00B141FF" w:rsidRDefault="00517561" w:rsidP="00F30F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517561" w:rsidRPr="00B141FF" w:rsidRDefault="00517561" w:rsidP="00F30F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678D9" w:rsidRPr="00B141FF" w:rsidTr="00517561">
        <w:tc>
          <w:tcPr>
            <w:tcW w:w="1681" w:type="dxa"/>
            <w:vAlign w:val="center"/>
          </w:tcPr>
          <w:p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41FF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  <w:p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5974" w:type="dxa"/>
          </w:tcPr>
          <w:p w:rsidR="00B678D9" w:rsidRPr="00B141FF" w:rsidRDefault="00B678D9" w:rsidP="005175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Scharakteryzuje teorie wychowania i kształcenia na przestrzeni dziejów z uwzględnieniem opieki, wychowania i kształcenia osób z niepełnosprawnością oraz przedstawi różne ich uwarunkowania. </w:t>
            </w:r>
          </w:p>
        </w:tc>
        <w:tc>
          <w:tcPr>
            <w:tcW w:w="1865" w:type="dxa"/>
            <w:vAlign w:val="center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t>W2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78D9" w:rsidRPr="00B141FF" w:rsidTr="00517561">
        <w:tc>
          <w:tcPr>
            <w:tcW w:w="1681" w:type="dxa"/>
            <w:vAlign w:val="center"/>
          </w:tcPr>
          <w:p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678D9" w:rsidRPr="00B141FF" w:rsidRDefault="00B678D9" w:rsidP="005175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Wykorzysta wiedzę z zakresu historii myśli pedagogicznej z uwzględnieniem zagadnień opieki, wychowania i kształcenia osób z niepełnosprawnością w celu analizy różnorakich problemów związanych z niepełnosprawnością.</w:t>
            </w:r>
          </w:p>
        </w:tc>
        <w:tc>
          <w:tcPr>
            <w:tcW w:w="1865" w:type="dxa"/>
            <w:vAlign w:val="center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78D9" w:rsidRPr="00B141FF" w:rsidTr="00517561">
        <w:tc>
          <w:tcPr>
            <w:tcW w:w="1681" w:type="dxa"/>
            <w:vAlign w:val="center"/>
          </w:tcPr>
          <w:p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B678D9" w:rsidRPr="00B141FF" w:rsidRDefault="00B678D9" w:rsidP="005175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Rozpozna i zinterpretuje przemiany wychowania, systemu kształcenia i opieki na przestrzeni dziejów, w tym osób z niepełnosprawnością w powiązaniu z różnymi dziedzinami nauk społecznych i humanistycznych.</w:t>
            </w:r>
          </w:p>
        </w:tc>
        <w:tc>
          <w:tcPr>
            <w:tcW w:w="1865" w:type="dxa"/>
            <w:vAlign w:val="center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t>U2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78D9" w:rsidRPr="00B141FF" w:rsidTr="00517561">
        <w:tc>
          <w:tcPr>
            <w:tcW w:w="1681" w:type="dxa"/>
            <w:vAlign w:val="center"/>
          </w:tcPr>
          <w:p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B678D9" w:rsidRPr="00B141FF" w:rsidRDefault="00B678D9" w:rsidP="005175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Doceni tradycje i dorobek z zakresu historii myśli pedagogicznej z uwzględnieniem historii opieki, wychowania i kształcenia osób z niepełnosprawnością oraz ich recepcję w przestrzeni społecznej i edukacyjnej.</w:t>
            </w:r>
          </w:p>
        </w:tc>
        <w:tc>
          <w:tcPr>
            <w:tcW w:w="1865" w:type="dxa"/>
            <w:vAlign w:val="center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t>K8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3987" w:rsidRPr="00B141FF" w:rsidRDefault="00B678D9" w:rsidP="00B678D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41FF">
        <w:rPr>
          <w:rFonts w:ascii="Corbel" w:hAnsi="Corbel"/>
          <w:b/>
          <w:sz w:val="24"/>
          <w:szCs w:val="24"/>
        </w:rPr>
        <w:t xml:space="preserve">3.3 Treści programowe </w:t>
      </w:r>
      <w:r w:rsidRPr="00B141FF">
        <w:rPr>
          <w:rFonts w:ascii="Corbel" w:hAnsi="Corbel"/>
          <w:sz w:val="24"/>
          <w:szCs w:val="24"/>
        </w:rPr>
        <w:t xml:space="preserve"> </w:t>
      </w:r>
    </w:p>
    <w:p w:rsidR="00B678D9" w:rsidRPr="00B141FF" w:rsidRDefault="00B678D9" w:rsidP="00B678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 xml:space="preserve"> </w:t>
      </w:r>
    </w:p>
    <w:p w:rsidR="00B678D9" w:rsidRPr="00B141FF" w:rsidRDefault="00B678D9" w:rsidP="003539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678D9" w:rsidRPr="00B141FF" w:rsidTr="00F30F62">
        <w:tc>
          <w:tcPr>
            <w:tcW w:w="9520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Treści merytoryczne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678D9" w:rsidRPr="00B141FF" w:rsidTr="00F30F62">
        <w:tc>
          <w:tcPr>
            <w:tcW w:w="9520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Historia myśli pedagogicznej jako subdyscyplina pedagogiki.</w:t>
            </w:r>
          </w:p>
        </w:tc>
      </w:tr>
      <w:tr w:rsidR="00B678D9" w:rsidRPr="00B141FF" w:rsidTr="00F30F62">
        <w:tc>
          <w:tcPr>
            <w:tcW w:w="9520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Wychowanie i oświata w starożytnej Europie. </w:t>
            </w:r>
          </w:p>
        </w:tc>
      </w:tr>
      <w:tr w:rsidR="00B678D9" w:rsidRPr="00B141FF" w:rsidTr="00F30F62">
        <w:tc>
          <w:tcPr>
            <w:tcW w:w="9520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Wychowanie i oświata w Europie i Polsce w epoce średniowiecza.</w:t>
            </w:r>
          </w:p>
        </w:tc>
      </w:tr>
      <w:tr w:rsidR="00B678D9" w:rsidRPr="00B141FF" w:rsidTr="00F30F62">
        <w:tc>
          <w:tcPr>
            <w:tcW w:w="9520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Szkolnictwo katolickie w Europie i Polsce w XVI-XVIII w.</w:t>
            </w:r>
          </w:p>
        </w:tc>
      </w:tr>
      <w:tr w:rsidR="00B678D9" w:rsidRPr="00B141FF" w:rsidTr="00F30F62">
        <w:tc>
          <w:tcPr>
            <w:tcW w:w="9520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Kształcenie dziewcząt w Europie i Polsce w okresie XVI-XVIII w.</w:t>
            </w:r>
          </w:p>
        </w:tc>
      </w:tr>
      <w:tr w:rsidR="00B678D9" w:rsidRPr="00B141FF" w:rsidTr="00F30F62">
        <w:tc>
          <w:tcPr>
            <w:tcW w:w="9520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Szkolnictwo na ziemiach polskich w okresie rozbiorów.</w:t>
            </w:r>
          </w:p>
        </w:tc>
      </w:tr>
      <w:tr w:rsidR="00B678D9" w:rsidRPr="00B141FF" w:rsidTr="00F30F62">
        <w:tc>
          <w:tcPr>
            <w:tcW w:w="9520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Szkolnictwo w okresie II Rzeczypospolitej.</w:t>
            </w:r>
          </w:p>
        </w:tc>
      </w:tr>
      <w:tr w:rsidR="00B678D9" w:rsidRPr="00B141FF" w:rsidTr="00F30F62">
        <w:tc>
          <w:tcPr>
            <w:tcW w:w="9520" w:type="dxa"/>
          </w:tcPr>
          <w:p w:rsidR="00B678D9" w:rsidRPr="00B141FF" w:rsidRDefault="00B678D9" w:rsidP="00F30F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Oświata w Polsce w okresie powojennym.</w:t>
            </w:r>
          </w:p>
        </w:tc>
      </w:tr>
    </w:tbl>
    <w:p w:rsidR="00353987" w:rsidRPr="00B141FF" w:rsidRDefault="00353987" w:rsidP="0035398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B678D9" w:rsidRPr="00B141FF" w:rsidRDefault="00B678D9" w:rsidP="0035398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678D9" w:rsidRPr="00B141FF" w:rsidTr="00353987">
        <w:tc>
          <w:tcPr>
            <w:tcW w:w="9214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78D9" w:rsidRPr="00B141FF" w:rsidTr="00353987">
        <w:tc>
          <w:tcPr>
            <w:tcW w:w="9214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Myśl edukacyjna epoki antycznej (Sokrates, Arystoteles, Platon,  Seneka, Cycero, Kwintylian).</w:t>
            </w:r>
          </w:p>
        </w:tc>
      </w:tr>
      <w:tr w:rsidR="00B678D9" w:rsidRPr="00B141FF" w:rsidTr="00353987">
        <w:tc>
          <w:tcPr>
            <w:tcW w:w="9214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Zachodnioeuropejska i polska myśl pedagogiczna w okresie Odrodzenia (Erazm z Rotterdamu, T. Morus, J. L.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Vives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S. Marycjusz,  S. Petrycy, A. F.  Modrzewski, E.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Gliczner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Pr="00B141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678D9" w:rsidRPr="00B141FF" w:rsidTr="00353987">
        <w:tc>
          <w:tcPr>
            <w:tcW w:w="9214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Główne nurty pedagogiki nowożytnej w XVII i XVIII w. Poglądy pedagogiczne J. A. Komeńskiego, J.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Locka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 i J. J. Rousseau.</w:t>
            </w:r>
          </w:p>
        </w:tc>
      </w:tr>
      <w:tr w:rsidR="00B678D9" w:rsidRPr="00B141FF" w:rsidTr="00353987">
        <w:tc>
          <w:tcPr>
            <w:tcW w:w="9214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Geneza i rozwój pedagogiki naukowej w XIX w. (J. H. Pestalozzi, </w:t>
            </w: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koncepcja szkoły tradycyjnej J. F. Herbarta, system wychowania pozytywistycznego H. Spencera, geneza teorii wychowania przedszkolnego F.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Froebla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). Rozwój form kształcenia i wychowania.</w:t>
            </w:r>
          </w:p>
        </w:tc>
      </w:tr>
      <w:tr w:rsidR="00B678D9" w:rsidRPr="00B141FF" w:rsidTr="00353987">
        <w:tc>
          <w:tcPr>
            <w:tcW w:w="9214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Myśl pedagogiczna i szkolnictwo w zaborze pruskim </w:t>
            </w: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(B. F. Trentowski,   A. Cieszkowski,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 K.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Liebelt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>, E. Estkowski, germanizacja oświaty dla ludności polskiej).</w:t>
            </w:r>
          </w:p>
        </w:tc>
      </w:tr>
      <w:tr w:rsidR="00B678D9" w:rsidRPr="00B141FF" w:rsidTr="00353987">
        <w:tc>
          <w:tcPr>
            <w:tcW w:w="9214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Pedagogika pozytywistów warszawskich (H.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Wernic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, A. Dygasiński, S. Karpowicz, B. Prus, J. W. Dawid) i rusyfikacja szkolnictwa dla ludności polskiej w zaborze rosyjskim. </w:t>
            </w:r>
          </w:p>
        </w:tc>
      </w:tr>
      <w:tr w:rsidR="00B678D9" w:rsidRPr="00B141FF" w:rsidTr="00353987">
        <w:tc>
          <w:tcPr>
            <w:tcW w:w="9214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Przedstawiciele „Nowego Wychowania” w Europie i USA na przełomie XIX i XX w. (C.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Freinet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, J. Dewey, E. Durkheim, M. Montessori, O.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Decroly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B678D9" w:rsidRPr="00B141FF" w:rsidTr="00353987">
        <w:tc>
          <w:tcPr>
            <w:tcW w:w="9214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Główne nurty pedagogiki w Polsce w dwudziestoleciu międzywojennym (H.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Rowid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, H. Jordan, J. Korczak, H. Radlińska, M. Grzegorzewska, Z. Mysłakowski, L. Zarzecki, K. Sośnicki).</w:t>
            </w:r>
          </w:p>
        </w:tc>
      </w:tr>
      <w:tr w:rsidR="00B678D9" w:rsidRPr="00B141FF" w:rsidTr="00353987">
        <w:tc>
          <w:tcPr>
            <w:tcW w:w="9214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Zarys dziejów opieki nad dzieckiem, wychowania i kształcenia dzieci z niepełnosprawnością do końca XVIII w., kierunki rozwoju opieki publicznej, rozwój wychowania i kształcenia w XIX w., nowatorskie tendencje w opiece nad dzieckiem z niepełnosprawnością w XX w.</w:t>
            </w:r>
          </w:p>
        </w:tc>
      </w:tr>
    </w:tbl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678D9" w:rsidRPr="00B141FF" w:rsidRDefault="00B678D9" w:rsidP="003539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>3.4 Metody dydaktyczne</w:t>
      </w:r>
      <w:r w:rsidRPr="00B141FF">
        <w:rPr>
          <w:rFonts w:ascii="Corbel" w:hAnsi="Corbel"/>
          <w:b w:val="0"/>
          <w:smallCaps w:val="0"/>
          <w:szCs w:val="24"/>
        </w:rPr>
        <w:t xml:space="preserve"> </w:t>
      </w:r>
    </w:p>
    <w:p w:rsidR="00B678D9" w:rsidRPr="00B141FF" w:rsidRDefault="00B678D9" w:rsidP="00353987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hAnsi="Corbel"/>
          <w:b w:val="0"/>
          <w:i/>
          <w:szCs w:val="24"/>
        </w:rPr>
        <w:t xml:space="preserve"> </w:t>
      </w:r>
      <w:r w:rsidR="00353987" w:rsidRPr="00B141FF">
        <w:rPr>
          <w:rFonts w:ascii="Corbel" w:hAnsi="Corbel"/>
          <w:b w:val="0"/>
          <w:smallCaps w:val="0"/>
          <w:szCs w:val="24"/>
        </w:rPr>
        <w:t>w</w:t>
      </w:r>
      <w:r w:rsidRPr="00B141FF">
        <w:rPr>
          <w:rFonts w:ascii="Corbel" w:hAnsi="Corbel"/>
          <w:b w:val="0"/>
          <w:smallCaps w:val="0"/>
          <w:szCs w:val="24"/>
        </w:rPr>
        <w:t>ykład: wykład problemowy</w:t>
      </w:r>
    </w:p>
    <w:p w:rsidR="00B678D9" w:rsidRPr="00B141FF" w:rsidRDefault="00353987" w:rsidP="0035398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B141FF">
        <w:rPr>
          <w:rFonts w:ascii="Corbel" w:hAnsi="Corbel"/>
          <w:b w:val="0"/>
          <w:smallCaps w:val="0"/>
          <w:szCs w:val="24"/>
        </w:rPr>
        <w:t>ć</w:t>
      </w:r>
      <w:r w:rsidR="00B678D9" w:rsidRPr="00B141FF">
        <w:rPr>
          <w:rFonts w:ascii="Corbel" w:hAnsi="Corbel"/>
          <w:b w:val="0"/>
          <w:smallCaps w:val="0"/>
          <w:szCs w:val="24"/>
        </w:rPr>
        <w:t>wiczenia: analiza tekstów z dyskusją, praca w grupach (dyskusja), przygotowanie projektu</w:t>
      </w:r>
      <w:r w:rsidR="00B678D9" w:rsidRPr="00B141FF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B678D9" w:rsidRPr="00B141FF" w:rsidRDefault="00B678D9" w:rsidP="00B678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678D9" w:rsidRPr="00B141FF" w:rsidRDefault="00B678D9" w:rsidP="00B678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 xml:space="preserve">4. METODY I KRYTERIA OCENY </w:t>
      </w:r>
    </w:p>
    <w:p w:rsidR="00B678D9" w:rsidRPr="00B141FF" w:rsidRDefault="00B678D9" w:rsidP="00B678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678D9" w:rsidRPr="00B141FF" w:rsidRDefault="00B678D9" w:rsidP="003539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4908"/>
        <w:gridCol w:w="2376"/>
      </w:tblGrid>
      <w:tr w:rsidR="00B678D9" w:rsidRPr="00B141FF" w:rsidTr="00353987">
        <w:tc>
          <w:tcPr>
            <w:tcW w:w="1896" w:type="dxa"/>
            <w:vAlign w:val="center"/>
          </w:tcPr>
          <w:p w:rsidR="00B678D9" w:rsidRPr="00B141FF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08" w:type="dxa"/>
            <w:vAlign w:val="center"/>
          </w:tcPr>
          <w:p w:rsidR="00B678D9" w:rsidRPr="00B141FF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678D9" w:rsidRPr="00B141FF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kolokwium, egzamin pisemny, projekt, obserwacja w trakcie zajęć)</w:t>
            </w:r>
          </w:p>
        </w:tc>
        <w:tc>
          <w:tcPr>
            <w:tcW w:w="2376" w:type="dxa"/>
            <w:vAlign w:val="center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678D9" w:rsidRPr="00B141FF" w:rsidTr="00353987">
        <w:tc>
          <w:tcPr>
            <w:tcW w:w="1896" w:type="dxa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41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41F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4908" w:type="dxa"/>
          </w:tcPr>
          <w:p w:rsidR="00B678D9" w:rsidRPr="00B141FF" w:rsidRDefault="00B678D9" w:rsidP="003539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dyskusja, kolokwium,</w:t>
            </w:r>
            <w:r w:rsidR="00353987" w:rsidRPr="00B141FF">
              <w:rPr>
                <w:rFonts w:ascii="Corbel" w:hAnsi="Corbel"/>
                <w:b w:val="0"/>
                <w:szCs w:val="24"/>
              </w:rPr>
              <w:t xml:space="preserve"> egzamin</w:t>
            </w:r>
          </w:p>
        </w:tc>
        <w:tc>
          <w:tcPr>
            <w:tcW w:w="2376" w:type="dxa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w</w:t>
            </w:r>
            <w:r w:rsidR="00353987" w:rsidRPr="00B141FF">
              <w:rPr>
                <w:rFonts w:ascii="Corbel" w:hAnsi="Corbel"/>
                <w:b w:val="0"/>
                <w:szCs w:val="24"/>
              </w:rPr>
              <w:t>ykład</w:t>
            </w:r>
            <w:r w:rsidRPr="00B141FF">
              <w:rPr>
                <w:rFonts w:ascii="Corbel" w:hAnsi="Corbel"/>
                <w:b w:val="0"/>
                <w:szCs w:val="24"/>
              </w:rPr>
              <w:t>, ćw</w:t>
            </w:r>
            <w:r w:rsidR="00353987" w:rsidRPr="00B141FF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B678D9" w:rsidRPr="00B141FF" w:rsidTr="00353987">
        <w:tc>
          <w:tcPr>
            <w:tcW w:w="1896" w:type="dxa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08" w:type="dxa"/>
          </w:tcPr>
          <w:p w:rsidR="00B678D9" w:rsidRPr="00B141FF" w:rsidRDefault="00B678D9" w:rsidP="003539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dyskusja, kolokwium, egzamin</w:t>
            </w:r>
          </w:p>
        </w:tc>
        <w:tc>
          <w:tcPr>
            <w:tcW w:w="2376" w:type="dxa"/>
          </w:tcPr>
          <w:p w:rsidR="00B678D9" w:rsidRPr="00B141FF" w:rsidRDefault="00353987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B678D9" w:rsidRPr="00B141FF" w:rsidTr="00353987">
        <w:tc>
          <w:tcPr>
            <w:tcW w:w="1896" w:type="dxa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08" w:type="dxa"/>
          </w:tcPr>
          <w:p w:rsidR="00B678D9" w:rsidRPr="00B141FF" w:rsidRDefault="00353987" w:rsidP="003539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obserwacja w trakcie zajęć, d</w:t>
            </w:r>
            <w:r w:rsidR="00B678D9" w:rsidRPr="00B141FF">
              <w:rPr>
                <w:rFonts w:ascii="Corbel" w:hAnsi="Corbel"/>
                <w:b w:val="0"/>
                <w:szCs w:val="24"/>
              </w:rPr>
              <w:t xml:space="preserve">yskusja, </w:t>
            </w:r>
            <w:r w:rsidR="00B678D9" w:rsidRPr="00B141FF">
              <w:rPr>
                <w:rFonts w:ascii="Corbel" w:hAnsi="Corbel"/>
                <w:b w:val="0"/>
                <w:szCs w:val="24"/>
              </w:rPr>
              <w:lastRenderedPageBreak/>
              <w:t>kolokwium</w:t>
            </w:r>
          </w:p>
        </w:tc>
        <w:tc>
          <w:tcPr>
            <w:tcW w:w="2376" w:type="dxa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lastRenderedPageBreak/>
              <w:t>ćw</w:t>
            </w:r>
            <w:r w:rsidR="00353987" w:rsidRPr="00B141FF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B678D9" w:rsidRPr="00B141FF" w:rsidTr="00353987">
        <w:tc>
          <w:tcPr>
            <w:tcW w:w="1896" w:type="dxa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08" w:type="dxa"/>
          </w:tcPr>
          <w:p w:rsidR="00B678D9" w:rsidRPr="00B141FF" w:rsidRDefault="00353987" w:rsidP="003539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obserwacja w trakcie zajęć, d</w:t>
            </w:r>
            <w:r w:rsidR="00B678D9" w:rsidRPr="00B141FF">
              <w:rPr>
                <w:rFonts w:ascii="Corbel" w:hAnsi="Corbel"/>
                <w:b w:val="0"/>
                <w:szCs w:val="24"/>
              </w:rPr>
              <w:t>yskusja</w:t>
            </w:r>
          </w:p>
        </w:tc>
        <w:tc>
          <w:tcPr>
            <w:tcW w:w="2376" w:type="dxa"/>
          </w:tcPr>
          <w:p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ćw</w:t>
            </w:r>
            <w:r w:rsidR="00353987" w:rsidRPr="00B141FF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</w:tbl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78D9" w:rsidRPr="00B141FF" w:rsidRDefault="00B678D9" w:rsidP="003539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678D9" w:rsidRPr="00B141FF" w:rsidTr="00F30F62">
        <w:tc>
          <w:tcPr>
            <w:tcW w:w="9670" w:type="dxa"/>
          </w:tcPr>
          <w:p w:rsidR="00353987" w:rsidRPr="00B141FF" w:rsidRDefault="00B678D9" w:rsidP="003539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Warunki zaliczenia przedmiotu: </w:t>
            </w:r>
          </w:p>
          <w:p w:rsidR="00B678D9" w:rsidRPr="00B141FF" w:rsidRDefault="00B678D9" w:rsidP="003539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Warunki zaliczenia ćwiczeń: Pozytywna ocena aktywności na zajęciach obejmującej: przygotowanie i prezentację własnego projektu  na temat </w:t>
            </w:r>
            <w:r w:rsidRPr="00B141FF">
              <w:rPr>
                <w:rFonts w:ascii="Corbel" w:hAnsi="Corbel"/>
                <w:bCs/>
                <w:sz w:val="24"/>
                <w:szCs w:val="24"/>
              </w:rPr>
              <w:t>poglądów wybranego pedagoga,  pozytywną ocenę z analizy materiałów źródłowych omawianych na zajęciach, udział w dyskusji oraz p</w:t>
            </w:r>
            <w:r w:rsidR="00FA2C10" w:rsidRPr="00B141FF">
              <w:rPr>
                <w:rFonts w:ascii="Corbel" w:hAnsi="Corbel"/>
                <w:sz w:val="24"/>
                <w:szCs w:val="24"/>
              </w:rPr>
              <w:t xml:space="preserve">ozytywną ocenę z kolokwium </w:t>
            </w:r>
          </w:p>
          <w:p w:rsidR="00353987" w:rsidRPr="00B141FF" w:rsidRDefault="00353987" w:rsidP="003539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353987" w:rsidRPr="00B141FF" w:rsidRDefault="00B678D9" w:rsidP="0035398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WARUNKI ZALICZENIA KOLOKWIUM: 50-59% - ocena dostateczna (3,0) ;  60-69% - ocena dostateczna plus (3,5); 70-79% - ocena dobra (4,0); 80-89% - ocena dobra plus (4,5);  90-100% - ocena bardzo dobra (5,0)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.</w:t>
            </w:r>
          </w:p>
          <w:p w:rsidR="00353987" w:rsidRPr="00B141FF" w:rsidRDefault="00353987" w:rsidP="00353987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  <w:p w:rsidR="00B678D9" w:rsidRPr="00B141FF" w:rsidRDefault="00B678D9" w:rsidP="003539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Warunki zaliczenia egzaminu: pozytywna ocena z egzaminu pisemnego z zakresu materiału wyznaczonego przez egzaminatora.</w:t>
            </w:r>
          </w:p>
        </w:tc>
      </w:tr>
    </w:tbl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78D9" w:rsidRPr="00B141FF" w:rsidRDefault="00B678D9" w:rsidP="0035398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41F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B678D9" w:rsidRPr="00B141FF" w:rsidTr="00F30F62">
        <w:tc>
          <w:tcPr>
            <w:tcW w:w="4962" w:type="dxa"/>
            <w:vAlign w:val="center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41F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41F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78D9" w:rsidRPr="00B141FF" w:rsidTr="00F30F62">
        <w:tc>
          <w:tcPr>
            <w:tcW w:w="4962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78D9" w:rsidRPr="00B141FF" w:rsidTr="00F30F62">
        <w:tc>
          <w:tcPr>
            <w:tcW w:w="4962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:</w:t>
            </w:r>
          </w:p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678D9" w:rsidRPr="00B141FF" w:rsidTr="00F30F62">
        <w:tc>
          <w:tcPr>
            <w:tcW w:w="4962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:</w:t>
            </w:r>
          </w:p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przygotowanie do zajęć, kolokwium, egzaminu</w:t>
            </w:r>
          </w:p>
        </w:tc>
        <w:tc>
          <w:tcPr>
            <w:tcW w:w="4677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B678D9" w:rsidRPr="00B141FF" w:rsidTr="00F30F62">
        <w:tc>
          <w:tcPr>
            <w:tcW w:w="4962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D9" w:rsidRPr="00B141FF" w:rsidTr="00F30F62">
        <w:tc>
          <w:tcPr>
            <w:tcW w:w="4962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41F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41F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B678D9" w:rsidRPr="00B141FF" w:rsidRDefault="00B678D9" w:rsidP="00B678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41F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78D9" w:rsidRPr="00B141FF" w:rsidRDefault="00B678D9" w:rsidP="003539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353987" w:rsidRPr="00B141FF" w:rsidTr="00A465DE">
        <w:trPr>
          <w:trHeight w:val="397"/>
        </w:trPr>
        <w:tc>
          <w:tcPr>
            <w:tcW w:w="3969" w:type="dxa"/>
          </w:tcPr>
          <w:p w:rsidR="00353987" w:rsidRPr="00B141FF" w:rsidRDefault="00353987" w:rsidP="00F30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  <w:vAlign w:val="center"/>
          </w:tcPr>
          <w:p w:rsidR="00353987" w:rsidRPr="00B141FF" w:rsidRDefault="00353987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53987" w:rsidRPr="00B141FF" w:rsidTr="00A465DE">
        <w:trPr>
          <w:trHeight w:val="397"/>
        </w:trPr>
        <w:tc>
          <w:tcPr>
            <w:tcW w:w="3969" w:type="dxa"/>
          </w:tcPr>
          <w:p w:rsidR="00353987" w:rsidRPr="00B141FF" w:rsidRDefault="00353987" w:rsidP="00F30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  <w:vAlign w:val="center"/>
          </w:tcPr>
          <w:p w:rsidR="00353987" w:rsidRPr="00B141FF" w:rsidRDefault="00353987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B678D9" w:rsidRPr="00B141FF" w:rsidRDefault="00B678D9" w:rsidP="00B67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78D9" w:rsidRPr="00B141FF" w:rsidRDefault="00B678D9" w:rsidP="00B678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678D9" w:rsidRPr="00B141FF" w:rsidTr="00A465DE">
        <w:trPr>
          <w:trHeight w:val="397"/>
        </w:trPr>
        <w:tc>
          <w:tcPr>
            <w:tcW w:w="9214" w:type="dxa"/>
          </w:tcPr>
          <w:p w:rsidR="00B678D9" w:rsidRPr="00B141FF" w:rsidRDefault="00B678D9" w:rsidP="00F30F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141F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Aries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Historia dzieciństwa. Dziecko i rodzina w dawnych czasach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Gdańsk 1995. 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Balcerek M.,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Dzieje opieki nad dzieckiem w Polsce ze szczególnym uwzględnieniem rozwoju kształcenia dzieci upośledzonych umysłowo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Warszawa 1977. </w:t>
            </w:r>
          </w:p>
          <w:p w:rsidR="00353987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Balcerek M.,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Rozwój opieki nad dzieckiem w Polsce w latach 1918-1939</w:t>
            </w:r>
            <w:r w:rsidRPr="00B141FF">
              <w:rPr>
                <w:rFonts w:ascii="Corbel" w:hAnsi="Corbel"/>
                <w:sz w:val="24"/>
                <w:szCs w:val="24"/>
              </w:rPr>
              <w:t>, Warszawa 1978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.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Bartnicka K.,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Szybiak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Zarys historii wychowania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Warszawa 2001. </w:t>
            </w:r>
          </w:p>
          <w:p w:rsidR="00353987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lastRenderedPageBreak/>
              <w:t xml:space="preserve">Bobrowska-Nowak W.,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 xml:space="preserve">Historia wychowania </w:t>
            </w:r>
            <w:r w:rsidR="00353987" w:rsidRPr="00B141FF">
              <w:rPr>
                <w:rFonts w:ascii="Corbel" w:hAnsi="Corbel"/>
                <w:i/>
                <w:sz w:val="24"/>
                <w:szCs w:val="24"/>
              </w:rPr>
              <w:t>przedszkolnego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, Warszawa 1978.</w:t>
            </w:r>
          </w:p>
          <w:p w:rsidR="00353987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Draus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 J., Terlecki R.,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Historia wychowania XIX-XX w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</w:p>
          <w:p w:rsidR="00353987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i/>
                <w:sz w:val="24"/>
                <w:szCs w:val="24"/>
              </w:rPr>
              <w:t>Historia wychowania, t. 1-2</w:t>
            </w:r>
            <w:r w:rsidRPr="00B141FF">
              <w:rPr>
                <w:rFonts w:ascii="Corbel" w:hAnsi="Corbel"/>
                <w:sz w:val="24"/>
                <w:szCs w:val="24"/>
              </w:rPr>
              <w:t>, red. Ł. K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urdybacha, Warszawa 1965-1968.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i/>
                <w:sz w:val="24"/>
                <w:szCs w:val="24"/>
              </w:rPr>
              <w:t>Historia wychowania. Wiek XX, t. 1-2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red. J. Miąso, Warszawa 1980. </w:t>
            </w:r>
          </w:p>
          <w:p w:rsidR="00353987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Kulbaka J., Dudek M. (red.),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Innowacyjność i trwanie w pedagogice specjalnej</w:t>
            </w:r>
            <w:r w:rsidRPr="00B141FF">
              <w:rPr>
                <w:rFonts w:ascii="Corbel" w:hAnsi="Corbel"/>
                <w:sz w:val="24"/>
                <w:szCs w:val="24"/>
              </w:rPr>
              <w:t>, Warszawa 2018.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53987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Krasuski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Tajne szkolnictwo polskie w okresie okupacji hitlerowskiej 1939-1945</w:t>
            </w:r>
            <w:r w:rsidRPr="00B141FF">
              <w:rPr>
                <w:rFonts w:ascii="Corbel" w:hAnsi="Corbel"/>
                <w:sz w:val="24"/>
                <w:szCs w:val="24"/>
              </w:rPr>
              <w:t>, Warszawa 1977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.</w:t>
            </w:r>
          </w:p>
          <w:p w:rsidR="00353987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Kurdybacha Ł.,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Mitera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-Dobrowolska M.,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Komisja Edu</w:t>
            </w:r>
            <w:r w:rsidR="00353987" w:rsidRPr="00B141FF">
              <w:rPr>
                <w:rFonts w:ascii="Corbel" w:hAnsi="Corbel"/>
                <w:i/>
                <w:sz w:val="24"/>
                <w:szCs w:val="24"/>
              </w:rPr>
              <w:t>kacji Narodowej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 xml:space="preserve">, Warszawa 1973. </w:t>
            </w:r>
          </w:p>
          <w:p w:rsidR="00353987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Litak S.,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Historia wychow</w:t>
            </w:r>
            <w:r w:rsidR="00353987" w:rsidRPr="00B141FF">
              <w:rPr>
                <w:rFonts w:ascii="Corbel" w:hAnsi="Corbel"/>
                <w:i/>
                <w:sz w:val="24"/>
                <w:szCs w:val="24"/>
              </w:rPr>
              <w:t>ania do XVIII w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 xml:space="preserve">., Kraków 2004. </w:t>
            </w:r>
          </w:p>
          <w:p w:rsidR="00353987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Marrou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 H. I.,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Historia wychowania w</w:t>
            </w:r>
            <w:r w:rsidR="00353987" w:rsidRPr="00B141FF">
              <w:rPr>
                <w:rFonts w:ascii="Corbel" w:hAnsi="Corbel"/>
                <w:i/>
                <w:sz w:val="24"/>
                <w:szCs w:val="24"/>
              </w:rPr>
              <w:t xml:space="preserve"> starożytności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 xml:space="preserve">, Warszawa 1969. 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Mrozowska K.,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Szkoła Rycerska Stanisława Augusta Poniatowskiego 1765-1794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Wrocław – Warszawa – Kraków 1961. 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Szulakiewicz W.,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Historia oświaty i wychowania w Polsce 1944-1956</w:t>
            </w:r>
            <w:r w:rsidRPr="00B141FF">
              <w:rPr>
                <w:rFonts w:ascii="Corbel" w:hAnsi="Corbel"/>
                <w:sz w:val="24"/>
                <w:szCs w:val="24"/>
              </w:rPr>
              <w:t>, Kraków 2006.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i/>
                <w:sz w:val="24"/>
                <w:szCs w:val="24"/>
              </w:rPr>
              <w:t>Wkład pijarów do nauki i kultury w Polsce XVII–XIX wieku</w:t>
            </w:r>
            <w:r w:rsidRPr="00B141FF">
              <w:rPr>
                <w:rFonts w:ascii="Corbel" w:hAnsi="Corbel"/>
                <w:sz w:val="24"/>
                <w:szCs w:val="24"/>
              </w:rPr>
              <w:t>, red. I. Stasiewicz-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Jasiukowa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, Kraków 1993. 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Wołoszyn S.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Dzieje wychowania i myśli pedagogicznej w zarysie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Warszawa 1964. 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Dzieje oświaty polskiej, t. 1-2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Warszawa 1996. </w:t>
            </w:r>
            <w:r w:rsidRPr="00B141FF">
              <w:rPr>
                <w:rFonts w:ascii="Corbel" w:hAnsi="Corbel"/>
                <w:sz w:val="24"/>
                <w:szCs w:val="24"/>
              </w:rPr>
              <w:br/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Z dziejów szkolnictwa jezuickiego w Polsce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opr.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zb.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, Kraków 1994. 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Żołądź-Strzelczyk D.,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Dziecko w dawnej Polsce</w:t>
            </w:r>
            <w:r w:rsidRPr="00B141FF">
              <w:rPr>
                <w:rFonts w:ascii="Corbel" w:hAnsi="Corbel"/>
                <w:sz w:val="24"/>
                <w:szCs w:val="24"/>
              </w:rPr>
              <w:t>, Poznań 2006.</w:t>
            </w:r>
          </w:p>
          <w:p w:rsidR="00B678D9" w:rsidRPr="00B141FF" w:rsidRDefault="00B678D9" w:rsidP="00F30F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B678D9" w:rsidRPr="00B141FF" w:rsidRDefault="00B678D9" w:rsidP="00F30F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  <w:u w:val="single"/>
              </w:rPr>
              <w:t>Materiały źródłowe</w:t>
            </w:r>
            <w:r w:rsidRPr="00B141FF">
              <w:rPr>
                <w:rFonts w:ascii="Corbel" w:hAnsi="Corbel"/>
                <w:sz w:val="24"/>
                <w:szCs w:val="24"/>
              </w:rPr>
              <w:t>: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i/>
                <w:sz w:val="24"/>
                <w:szCs w:val="24"/>
              </w:rPr>
              <w:t>Źródła do dziejów wychowania i myśli pedagogicznej, t.1-3</w:t>
            </w:r>
            <w:r w:rsidRPr="00B141FF">
              <w:rPr>
                <w:rFonts w:ascii="Corbel" w:hAnsi="Corbel"/>
                <w:sz w:val="24"/>
                <w:szCs w:val="24"/>
              </w:rPr>
              <w:t>, red. S. Wołoszyn, Warszawa 1965, II wyd., Kielce 1995.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i/>
                <w:sz w:val="24"/>
                <w:szCs w:val="24"/>
              </w:rPr>
              <w:t>Historia wychowania. Wybór źródeł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S. Możdżeń, t. 1-7, Kielce 1993-1998. </w:t>
            </w:r>
          </w:p>
        </w:tc>
      </w:tr>
      <w:tr w:rsidR="00B678D9" w:rsidRPr="00B141FF" w:rsidTr="00A465DE">
        <w:trPr>
          <w:trHeight w:val="397"/>
        </w:trPr>
        <w:tc>
          <w:tcPr>
            <w:tcW w:w="9214" w:type="dxa"/>
          </w:tcPr>
          <w:p w:rsidR="00B678D9" w:rsidRPr="00B141FF" w:rsidRDefault="00B678D9" w:rsidP="00F30F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141F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Nowe wychowanie w polskiej pedagogice okresu Drugiej Rzeczypospolitej (1918-1936)</w:t>
            </w:r>
            <w:r w:rsidRPr="00B141FF">
              <w:rPr>
                <w:rFonts w:ascii="Corbel" w:hAnsi="Corbel"/>
                <w:sz w:val="24"/>
                <w:szCs w:val="24"/>
              </w:rPr>
              <w:t>, Bydgoszcz 1998.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Nauki o wychowaniu w Polsce w XX wieku. Próba syntetycznego zarysu na tle powszechnym</w:t>
            </w:r>
            <w:r w:rsidRPr="00B141FF">
              <w:rPr>
                <w:rFonts w:ascii="Corbel" w:hAnsi="Corbel"/>
                <w:sz w:val="24"/>
                <w:szCs w:val="24"/>
              </w:rPr>
              <w:t>, wyd. II,  Kielce 1998.</w:t>
            </w:r>
          </w:p>
          <w:p w:rsidR="00B678D9" w:rsidRPr="00B141FF" w:rsidRDefault="00B678D9" w:rsidP="003539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Wnęk J.,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Dziecko w polskiej literaturze naukowej (1918-1939)</w:t>
            </w:r>
            <w:r w:rsidRPr="00B141FF">
              <w:rPr>
                <w:rFonts w:ascii="Corbel" w:hAnsi="Corbel"/>
                <w:sz w:val="24"/>
                <w:szCs w:val="24"/>
              </w:rPr>
              <w:t>, Warszawa 2012.</w:t>
            </w:r>
          </w:p>
        </w:tc>
      </w:tr>
    </w:tbl>
    <w:p w:rsidR="00B678D9" w:rsidRPr="00B141FF" w:rsidRDefault="00B678D9" w:rsidP="003539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78D9" w:rsidRPr="00B141FF" w:rsidRDefault="00B678D9" w:rsidP="00B67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856CC" w:rsidRPr="00B141FF" w:rsidRDefault="00B856CC" w:rsidP="00B67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6CC" w:rsidRPr="00B141FF" w:rsidRDefault="00B856CC" w:rsidP="00B856CC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B678D9" w:rsidRPr="00B141FF" w:rsidRDefault="00B678D9" w:rsidP="00B67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78D9" w:rsidRPr="00B141FF" w:rsidRDefault="00B678D9" w:rsidP="00B67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F526C" w:rsidRPr="00B141FF" w:rsidRDefault="000F526C">
      <w:pPr>
        <w:rPr>
          <w:rFonts w:ascii="Corbel" w:hAnsi="Corbel"/>
          <w:sz w:val="24"/>
          <w:szCs w:val="24"/>
        </w:rPr>
      </w:pPr>
    </w:p>
    <w:sectPr w:rsidR="000F526C" w:rsidRPr="00B141FF" w:rsidSect="0019247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A0B" w:rsidRDefault="005E6A0B" w:rsidP="00B678D9">
      <w:pPr>
        <w:spacing w:after="0" w:line="240" w:lineRule="auto"/>
      </w:pPr>
      <w:r>
        <w:separator/>
      </w:r>
    </w:p>
  </w:endnote>
  <w:endnote w:type="continuationSeparator" w:id="0">
    <w:p w:rsidR="005E6A0B" w:rsidRDefault="005E6A0B" w:rsidP="00B67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A0B" w:rsidRDefault="005E6A0B" w:rsidP="00B678D9">
      <w:pPr>
        <w:spacing w:after="0" w:line="240" w:lineRule="auto"/>
      </w:pPr>
      <w:r>
        <w:separator/>
      </w:r>
    </w:p>
  </w:footnote>
  <w:footnote w:type="continuationSeparator" w:id="0">
    <w:p w:rsidR="005E6A0B" w:rsidRDefault="005E6A0B" w:rsidP="00B678D9">
      <w:pPr>
        <w:spacing w:after="0" w:line="240" w:lineRule="auto"/>
      </w:pPr>
      <w:r>
        <w:continuationSeparator/>
      </w:r>
    </w:p>
  </w:footnote>
  <w:footnote w:id="1">
    <w:p w:rsidR="00B678D9" w:rsidRDefault="00B678D9" w:rsidP="00B678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91A"/>
    <w:multiLevelType w:val="hybridMultilevel"/>
    <w:tmpl w:val="6DACD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63C4B"/>
    <w:multiLevelType w:val="hybridMultilevel"/>
    <w:tmpl w:val="7D4EA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CE3C15"/>
    <w:multiLevelType w:val="hybridMultilevel"/>
    <w:tmpl w:val="712C0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8D9"/>
    <w:rsid w:val="00032BAC"/>
    <w:rsid w:val="000F5151"/>
    <w:rsid w:val="000F526C"/>
    <w:rsid w:val="00176D87"/>
    <w:rsid w:val="00301D40"/>
    <w:rsid w:val="00353987"/>
    <w:rsid w:val="004117CC"/>
    <w:rsid w:val="00517561"/>
    <w:rsid w:val="005309FA"/>
    <w:rsid w:val="005625B7"/>
    <w:rsid w:val="005E6A0B"/>
    <w:rsid w:val="0076286D"/>
    <w:rsid w:val="008E37D5"/>
    <w:rsid w:val="009A3A7E"/>
    <w:rsid w:val="00A17A39"/>
    <w:rsid w:val="00A465DE"/>
    <w:rsid w:val="00AC4947"/>
    <w:rsid w:val="00AE6EE7"/>
    <w:rsid w:val="00B141FF"/>
    <w:rsid w:val="00B678D9"/>
    <w:rsid w:val="00B856CC"/>
    <w:rsid w:val="00EE4625"/>
    <w:rsid w:val="00FA2C10"/>
    <w:rsid w:val="00FD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23E5A"/>
  <w15:docId w15:val="{8189E17E-FE03-4C43-B7FA-D5479AD8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8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78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8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8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78D9"/>
    <w:rPr>
      <w:vertAlign w:val="superscript"/>
    </w:rPr>
  </w:style>
  <w:style w:type="paragraph" w:customStyle="1" w:styleId="Punktygwne">
    <w:name w:val="Punkty główne"/>
    <w:basedOn w:val="Normalny"/>
    <w:rsid w:val="00B678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678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78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78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78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78D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678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678D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8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8D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6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1358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16</cp:revision>
  <dcterms:created xsi:type="dcterms:W3CDTF">2020-02-19T22:10:00Z</dcterms:created>
  <dcterms:modified xsi:type="dcterms:W3CDTF">2021-09-06T09:31:00Z</dcterms:modified>
</cp:coreProperties>
</file>